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20" w:rsidRDefault="00B27220" w:rsidP="00B27220">
      <w:pPr>
        <w:jc w:val="center"/>
        <w:rPr>
          <w:rFonts w:ascii="Maiandra GD" w:hAnsi="Maiandra GD"/>
          <w:b/>
          <w:sz w:val="28"/>
          <w:szCs w:val="28"/>
          <w:u w:val="single"/>
        </w:rPr>
      </w:pPr>
    </w:p>
    <w:p w:rsidR="00B27220" w:rsidRDefault="00B27220" w:rsidP="00207C08">
      <w:pPr>
        <w:jc w:val="center"/>
        <w:rPr>
          <w:rFonts w:ascii="Maiandra GD" w:hAnsi="Maiandra GD"/>
          <w:sz w:val="18"/>
          <w:szCs w:val="18"/>
        </w:rPr>
      </w:pPr>
      <w:r w:rsidRPr="00B27220">
        <w:rPr>
          <w:rFonts w:ascii="Maiandra GD" w:hAnsi="Maiandra GD"/>
          <w:b/>
          <w:sz w:val="28"/>
          <w:szCs w:val="28"/>
          <w:u w:val="single"/>
        </w:rPr>
        <w:t xml:space="preserve">CURRICULUM VITAE </w:t>
      </w:r>
    </w:p>
    <w:p w:rsidR="00B27220" w:rsidRPr="00B27220" w:rsidRDefault="00B27220" w:rsidP="00B27220">
      <w:pPr>
        <w:jc w:val="center"/>
        <w:rPr>
          <w:rFonts w:ascii="Maiandra GD" w:hAnsi="Maiandra GD"/>
          <w:sz w:val="18"/>
          <w:szCs w:val="18"/>
        </w:rPr>
      </w:pPr>
    </w:p>
    <w:p w:rsidR="00B27220" w:rsidRPr="00B27220" w:rsidRDefault="00B27220" w:rsidP="00B27220">
      <w:pPr>
        <w:jc w:val="center"/>
        <w:rPr>
          <w:rFonts w:ascii="Maiandra GD" w:hAnsi="Maiandra GD"/>
          <w:b/>
          <w:sz w:val="16"/>
          <w:szCs w:val="16"/>
        </w:rPr>
      </w:pPr>
    </w:p>
    <w:tbl>
      <w:tblPr>
        <w:tblpPr w:leftFromText="141" w:rightFromText="141" w:vertAnchor="text" w:horzAnchor="page" w:tblpX="4108" w:tblpY="79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7196"/>
      </w:tblGrid>
      <w:tr w:rsidR="00B27220" w:rsidRPr="00B27220" w:rsidTr="00B27220">
        <w:trPr>
          <w:trHeight w:val="562"/>
        </w:trPr>
        <w:tc>
          <w:tcPr>
            <w:tcW w:w="7196" w:type="dxa"/>
            <w:vAlign w:val="center"/>
          </w:tcPr>
          <w:p w:rsidR="00B27220" w:rsidRPr="00B27220" w:rsidRDefault="009809E1" w:rsidP="00B27220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Ingeniero en </w:t>
            </w:r>
            <w:r w:rsidR="002E068B">
              <w:rPr>
                <w:rFonts w:ascii="Maiandra GD" w:hAnsi="Maiandra GD"/>
                <w:b/>
              </w:rPr>
              <w:t>Prevención de R</w:t>
            </w:r>
            <w:r>
              <w:rPr>
                <w:rFonts w:ascii="Maiandra GD" w:hAnsi="Maiandra GD"/>
                <w:b/>
              </w:rPr>
              <w:t>iesgos</w:t>
            </w:r>
          </w:p>
        </w:tc>
      </w:tr>
    </w:tbl>
    <w:p w:rsidR="00B27220" w:rsidRPr="00B27220" w:rsidRDefault="00B27220" w:rsidP="00B27220">
      <w:pPr>
        <w:rPr>
          <w:rFonts w:ascii="Maiandra GD" w:hAnsi="Maiandra GD"/>
        </w:rPr>
      </w:pPr>
      <w:r w:rsidRPr="00B27220">
        <w:rPr>
          <w:rFonts w:ascii="Maiandra GD" w:hAnsi="Maiandra GD"/>
        </w:rPr>
        <w:t>PARA POSTULAR AL CARGO:</w:t>
      </w:r>
    </w:p>
    <w:p w:rsidR="00B27220" w:rsidRPr="00B27220" w:rsidRDefault="00B27220" w:rsidP="00B27220">
      <w:pPr>
        <w:jc w:val="center"/>
        <w:rPr>
          <w:rFonts w:ascii="Maiandra GD" w:hAnsi="Maiandra GD"/>
          <w:b/>
          <w:sz w:val="16"/>
          <w:szCs w:val="16"/>
        </w:rPr>
      </w:pPr>
    </w:p>
    <w:p w:rsidR="00B27220" w:rsidRDefault="00B27220" w:rsidP="00B27220">
      <w:pPr>
        <w:rPr>
          <w:rFonts w:ascii="Maiandra GD" w:hAnsi="Maiandra GD"/>
          <w:b/>
        </w:rPr>
      </w:pPr>
      <w:r w:rsidRPr="00B27220">
        <w:rPr>
          <w:rFonts w:ascii="Maiandra GD" w:hAnsi="Maiandra GD"/>
          <w:b/>
        </w:rPr>
        <w:t>ANTECEDENTES PERSONALES:</w:t>
      </w:r>
    </w:p>
    <w:p w:rsidR="00B27220" w:rsidRPr="00B27220" w:rsidRDefault="00B27220" w:rsidP="00B27220">
      <w:pPr>
        <w:rPr>
          <w:rFonts w:ascii="Maiandra GD" w:hAnsi="Maiandra GD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B27220" w:rsidRPr="00B27220" w:rsidTr="00B27220">
        <w:tc>
          <w:tcPr>
            <w:tcW w:w="298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NOMBRE</w:t>
            </w:r>
          </w:p>
        </w:tc>
        <w:tc>
          <w:tcPr>
            <w:tcW w:w="6759" w:type="dxa"/>
            <w:vAlign w:val="center"/>
          </w:tcPr>
          <w:p w:rsidR="00B27220" w:rsidRPr="00B27220" w:rsidRDefault="009809E1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Katerine jasmin diaz vasquez</w:t>
            </w:r>
          </w:p>
        </w:tc>
      </w:tr>
      <w:tr w:rsidR="00B27220" w:rsidRPr="00B27220" w:rsidTr="00B27220">
        <w:tc>
          <w:tcPr>
            <w:tcW w:w="298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CEDULA DE IDENTIDAD</w:t>
            </w:r>
          </w:p>
        </w:tc>
        <w:tc>
          <w:tcPr>
            <w:tcW w:w="6759" w:type="dxa"/>
            <w:vAlign w:val="center"/>
          </w:tcPr>
          <w:p w:rsidR="00B27220" w:rsidRPr="00B27220" w:rsidRDefault="009809E1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17.146.910-4</w:t>
            </w:r>
          </w:p>
        </w:tc>
      </w:tr>
      <w:tr w:rsidR="00B27220" w:rsidRPr="00B27220" w:rsidTr="00B27220">
        <w:tc>
          <w:tcPr>
            <w:tcW w:w="298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CIUDAD RESIDENCIA</w:t>
            </w:r>
          </w:p>
        </w:tc>
        <w:tc>
          <w:tcPr>
            <w:tcW w:w="6759" w:type="dxa"/>
            <w:vAlign w:val="center"/>
          </w:tcPr>
          <w:p w:rsidR="00B27220" w:rsidRPr="00B27220" w:rsidRDefault="009809E1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San Javier</w:t>
            </w:r>
          </w:p>
        </w:tc>
      </w:tr>
      <w:tr w:rsidR="00B27220" w:rsidRPr="00B27220" w:rsidTr="00B27220">
        <w:tc>
          <w:tcPr>
            <w:tcW w:w="298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TELÉFONO FIJO</w:t>
            </w:r>
          </w:p>
        </w:tc>
        <w:tc>
          <w:tcPr>
            <w:tcW w:w="6759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298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TELEFONO MOVIL</w:t>
            </w:r>
          </w:p>
        </w:tc>
        <w:tc>
          <w:tcPr>
            <w:tcW w:w="6759" w:type="dxa"/>
            <w:vAlign w:val="center"/>
          </w:tcPr>
          <w:p w:rsidR="00B27220" w:rsidRPr="00B27220" w:rsidRDefault="009809E1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71207503</w:t>
            </w:r>
          </w:p>
        </w:tc>
      </w:tr>
      <w:tr w:rsidR="00B27220" w:rsidRPr="00B27220" w:rsidTr="00B27220">
        <w:tc>
          <w:tcPr>
            <w:tcW w:w="298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CORREO ELECTRÓNICO</w:t>
            </w:r>
          </w:p>
        </w:tc>
        <w:tc>
          <w:tcPr>
            <w:tcW w:w="6759" w:type="dxa"/>
            <w:vAlign w:val="center"/>
          </w:tcPr>
          <w:p w:rsidR="00B27220" w:rsidRPr="00B27220" w:rsidRDefault="009809E1" w:rsidP="00BD1C68">
            <w:pPr>
              <w:jc w:val="both"/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Katerinejose2000</w:t>
            </w:r>
            <w:r w:rsidR="00BD1C68">
              <w:rPr>
                <w:rFonts w:ascii="Maiandra GD" w:hAnsi="Maiandra GD"/>
                <w:sz w:val="22"/>
                <w:szCs w:val="22"/>
              </w:rPr>
              <w:t>gmail.com</w:t>
            </w:r>
          </w:p>
        </w:tc>
      </w:tr>
    </w:tbl>
    <w:p w:rsidR="00B27220" w:rsidRPr="00B27220" w:rsidRDefault="00B27220" w:rsidP="00B27220">
      <w:pPr>
        <w:rPr>
          <w:rFonts w:ascii="Maiandra GD" w:hAnsi="Maiandra GD"/>
        </w:rPr>
      </w:pPr>
    </w:p>
    <w:p w:rsidR="00B27220" w:rsidRDefault="00B27220" w:rsidP="00B27220">
      <w:pPr>
        <w:rPr>
          <w:rFonts w:ascii="Maiandra GD" w:hAnsi="Maiandra GD"/>
          <w:b/>
        </w:rPr>
      </w:pPr>
      <w:r w:rsidRPr="00B27220">
        <w:rPr>
          <w:rFonts w:ascii="Maiandra GD" w:hAnsi="Maiandra GD"/>
          <w:b/>
        </w:rPr>
        <w:t>ANTECEDENTES ACADÉMICOS:</w:t>
      </w:r>
    </w:p>
    <w:p w:rsidR="00B27220" w:rsidRPr="00B27220" w:rsidRDefault="00B27220" w:rsidP="00B27220">
      <w:pPr>
        <w:ind w:left="720"/>
        <w:rPr>
          <w:rFonts w:ascii="Maiandra GD" w:hAnsi="Maiandra GD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408"/>
        <w:gridCol w:w="5811"/>
      </w:tblGrid>
      <w:tr w:rsidR="00B27220" w:rsidRPr="00B27220" w:rsidTr="00B27220">
        <w:tc>
          <w:tcPr>
            <w:tcW w:w="9747" w:type="dxa"/>
            <w:gridSpan w:val="3"/>
            <w:shd w:val="clear" w:color="auto" w:fill="95B3D7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EDUCACIÓN BASICA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Indicar último año cursado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2002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Nº de años cursados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8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Colegio o Escuela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Tabontinajas f-426</w:t>
            </w:r>
          </w:p>
        </w:tc>
      </w:tr>
      <w:tr w:rsidR="00B27220" w:rsidRPr="00B27220" w:rsidTr="00B27220">
        <w:tc>
          <w:tcPr>
            <w:tcW w:w="9747" w:type="dxa"/>
            <w:gridSpan w:val="3"/>
            <w:shd w:val="clear" w:color="auto" w:fill="95B3D7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EDUCACION MEDIA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Indicar último año cursado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2006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Nº años cursados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4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Colegio o Escuela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Insuco Talca</w:t>
            </w:r>
          </w:p>
        </w:tc>
      </w:tr>
      <w:tr w:rsidR="00B27220" w:rsidRPr="00B27220" w:rsidTr="00B27220">
        <w:tc>
          <w:tcPr>
            <w:tcW w:w="9747" w:type="dxa"/>
            <w:gridSpan w:val="3"/>
            <w:shd w:val="clear" w:color="auto" w:fill="95B3D7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EDUCACIÓN SUPERIOR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Carrera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Ingeniería en prevención de riesgos, calidad y ambiente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Fecha de Titulación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Diciembre 2013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Duración  (años)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4 años</w:t>
            </w: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Institución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/>
                <w:sz w:val="22"/>
                <w:szCs w:val="22"/>
              </w:rPr>
              <w:t>Inacap Talca</w:t>
            </w:r>
          </w:p>
        </w:tc>
      </w:tr>
      <w:tr w:rsidR="00B27220" w:rsidRPr="00B27220" w:rsidTr="00B27220">
        <w:tc>
          <w:tcPr>
            <w:tcW w:w="3528" w:type="dxa"/>
            <w:shd w:val="clear" w:color="auto" w:fill="95B3D7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95B3D7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95B3D7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Carrera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Fecha de Titulación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Duración  (años)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Institución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9747" w:type="dxa"/>
            <w:gridSpan w:val="3"/>
            <w:shd w:val="clear" w:color="auto" w:fill="95B3D7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 xml:space="preserve">Especialidad 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Fecha de Graduación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Período (años)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B27220" w:rsidRPr="00B27220" w:rsidTr="00B27220">
        <w:tc>
          <w:tcPr>
            <w:tcW w:w="352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Institución</w:t>
            </w:r>
          </w:p>
        </w:tc>
        <w:tc>
          <w:tcPr>
            <w:tcW w:w="408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  <w:r w:rsidRPr="00B27220">
              <w:rPr>
                <w:rFonts w:ascii="Maiandra GD" w:hAnsi="Maiandra GD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</w:tbl>
    <w:p w:rsidR="00B27220" w:rsidRPr="00B27220" w:rsidRDefault="00B27220" w:rsidP="00B27220">
      <w:pPr>
        <w:ind w:left="360"/>
        <w:rPr>
          <w:rFonts w:ascii="Maiandra GD" w:hAnsi="Maiandra GD"/>
        </w:rPr>
      </w:pPr>
    </w:p>
    <w:p w:rsidR="00B27220" w:rsidRDefault="00B27220" w:rsidP="00B27220">
      <w:pPr>
        <w:rPr>
          <w:rFonts w:ascii="Maiandra GD" w:hAnsi="Maiandra GD"/>
          <w:b/>
        </w:rPr>
      </w:pPr>
      <w:r w:rsidRPr="00B27220">
        <w:rPr>
          <w:rFonts w:ascii="Maiandra GD" w:hAnsi="Maiandra GD"/>
          <w:b/>
        </w:rPr>
        <w:t>ANTECEDENTES LABORALES:</w:t>
      </w:r>
    </w:p>
    <w:p w:rsidR="00B27220" w:rsidRDefault="00B27220" w:rsidP="00B27220">
      <w:pPr>
        <w:rPr>
          <w:rFonts w:ascii="Maiandra GD" w:hAnsi="Maiandra GD"/>
          <w:b/>
        </w:rPr>
      </w:pPr>
    </w:p>
    <w:p w:rsidR="00B27220" w:rsidRDefault="00B27220" w:rsidP="00B27220">
      <w:pPr>
        <w:rPr>
          <w:rFonts w:ascii="Maiandra GD" w:hAnsi="Maiandra GD"/>
          <w:b/>
        </w:rPr>
      </w:pPr>
      <w:r w:rsidRPr="00B27220">
        <w:rPr>
          <w:rFonts w:ascii="Maiandra GD" w:hAnsi="Maiandra GD"/>
          <w:b/>
        </w:rPr>
        <w:t>Logros profesionales:</w:t>
      </w:r>
    </w:p>
    <w:p w:rsidR="00B27220" w:rsidRPr="00B27220" w:rsidRDefault="00B27220" w:rsidP="00B27220">
      <w:pPr>
        <w:rPr>
          <w:rFonts w:ascii="Maiandra GD" w:hAnsi="Maiandra GD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B27220" w:rsidRPr="00B27220" w:rsidTr="00B27220">
        <w:tc>
          <w:tcPr>
            <w:tcW w:w="9747" w:type="dxa"/>
            <w:shd w:val="clear" w:color="auto" w:fill="95B3D7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Mencione no más de 5 líneas su mayor logro profesional: (letra tamaño 12)</w:t>
            </w:r>
          </w:p>
        </w:tc>
      </w:tr>
      <w:tr w:rsidR="00B27220" w:rsidRPr="00B27220" w:rsidTr="00B27220">
        <w:tc>
          <w:tcPr>
            <w:tcW w:w="9747" w:type="dxa"/>
            <w:vAlign w:val="center"/>
          </w:tcPr>
          <w:p w:rsidR="00B27220" w:rsidRDefault="00BD1C68" w:rsidP="00DA7C28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Llevar a cabo una certificación oshas 18001 y en proceso de certificar en iso 14001 además de ayudar mantener el estándar de 2.500.000 de horas sin accidentes laborales dentro de la empresa</w:t>
            </w:r>
          </w:p>
          <w:p w:rsidR="00B27220" w:rsidRPr="00B27220" w:rsidRDefault="00B27220" w:rsidP="00DA7C28">
            <w:pPr>
              <w:rPr>
                <w:rFonts w:ascii="Maiandra GD" w:hAnsi="Maiandra GD"/>
                <w:b/>
              </w:rPr>
            </w:pPr>
          </w:p>
        </w:tc>
      </w:tr>
    </w:tbl>
    <w:p w:rsidR="00B27220" w:rsidRDefault="00B27220" w:rsidP="00B27220">
      <w:pPr>
        <w:rPr>
          <w:rFonts w:ascii="Maiandra GD" w:hAnsi="Maiandra GD"/>
          <w:b/>
        </w:rPr>
      </w:pPr>
    </w:p>
    <w:p w:rsidR="00B27220" w:rsidRDefault="00B27220" w:rsidP="00B27220">
      <w:pPr>
        <w:rPr>
          <w:rFonts w:ascii="Maiandra GD" w:hAnsi="Maiandra GD"/>
          <w:b/>
        </w:rPr>
      </w:pPr>
    </w:p>
    <w:p w:rsidR="00B27220" w:rsidRPr="00B27220" w:rsidRDefault="00B27220" w:rsidP="00B27220">
      <w:pPr>
        <w:rPr>
          <w:rFonts w:ascii="Maiandra GD" w:hAnsi="Maiandra GD"/>
        </w:rPr>
      </w:pPr>
      <w:r w:rsidRPr="00B27220">
        <w:rPr>
          <w:rFonts w:ascii="Maiandra GD" w:hAnsi="Maiandra GD"/>
          <w:b/>
        </w:rPr>
        <w:t>Tres últimos trabajos:</w:t>
      </w:r>
      <w:r w:rsidRPr="00B27220">
        <w:rPr>
          <w:rFonts w:ascii="Maiandra GD" w:hAnsi="Maiandra GD"/>
        </w:rPr>
        <w:t xml:space="preserve"> </w:t>
      </w:r>
    </w:p>
    <w:p w:rsidR="00B27220" w:rsidRPr="00B27220" w:rsidRDefault="00B27220" w:rsidP="00B27220">
      <w:pPr>
        <w:rPr>
          <w:rFonts w:ascii="Maiandra GD" w:hAnsi="Maiandra GD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416"/>
        <w:gridCol w:w="6555"/>
      </w:tblGrid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ORGANIZACIÓN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San Francisco de Loncomilla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lastRenderedPageBreak/>
              <w:t>Cargo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Prevencionista de riesgos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Período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 años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Principales funciones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BD1C68" w:rsidP="00B27220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Llevar a cabo planes de emergencia capacitaciones gestionar 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6555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La seguridad ocupacional dentro del recinto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6555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</w:tbl>
    <w:p w:rsidR="00B27220" w:rsidRPr="00B27220" w:rsidRDefault="00B27220" w:rsidP="00B27220">
      <w:pPr>
        <w:rPr>
          <w:rFonts w:ascii="Maiandra GD" w:hAnsi="Maiandra GD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416"/>
        <w:gridCol w:w="6555"/>
      </w:tblGrid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Organización</w:t>
            </w: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Bitumix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Cargo</w:t>
            </w: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BD1C68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Asesor en prevención de riesgos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Período</w:t>
            </w: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5835D4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 meses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Principales funciones</w:t>
            </w: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5835D4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Asesorías generales levantamientos de riesgos 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6555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6555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</w:tbl>
    <w:p w:rsidR="00B27220" w:rsidRPr="00B27220" w:rsidRDefault="00B27220" w:rsidP="00B27220">
      <w:pPr>
        <w:rPr>
          <w:rFonts w:ascii="Maiandra GD" w:hAnsi="Maiandra GD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416"/>
        <w:gridCol w:w="6555"/>
      </w:tblGrid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ORGANIZACIÓN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5835D4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Consultora de bosques vivero quivolgo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Cargo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5835D4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Prevencionista de riesgos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Período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5835D4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Actualmente trabajando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Principales funciones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555" w:type="dxa"/>
            <w:vAlign w:val="center"/>
          </w:tcPr>
          <w:p w:rsidR="00B27220" w:rsidRPr="00B27220" w:rsidRDefault="005835D4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</w:t>
            </w:r>
            <w:r w:rsidR="002E068B">
              <w:rPr>
                <w:rFonts w:ascii="Maiandra GD" w:hAnsi="Maiandra GD"/>
              </w:rPr>
              <w:t>l</w:t>
            </w:r>
            <w:r>
              <w:rPr>
                <w:rFonts w:ascii="Maiandra GD" w:hAnsi="Maiandra GD"/>
              </w:rPr>
              <w:t>lar funcio</w:t>
            </w:r>
            <w:r w:rsidR="002E068B">
              <w:rPr>
                <w:rFonts w:ascii="Maiandra GD" w:hAnsi="Maiandra GD"/>
              </w:rPr>
              <w:t>nes en materia preventiva matrices de riesgo planes de emergencia análisis estadístico de riesgos y evaluación a puestos de trabajo entre otros</w:t>
            </w: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6555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  <w:tr w:rsidR="00B27220" w:rsidRPr="00B27220" w:rsidTr="00B27220">
        <w:tc>
          <w:tcPr>
            <w:tcW w:w="277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6555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</w:tbl>
    <w:p w:rsidR="00B27220" w:rsidRPr="00B27220" w:rsidRDefault="00B27220" w:rsidP="00B27220">
      <w:pPr>
        <w:rPr>
          <w:rFonts w:ascii="Maiandra GD" w:hAnsi="Maiandra GD"/>
        </w:rPr>
      </w:pPr>
    </w:p>
    <w:p w:rsidR="00B27220" w:rsidRDefault="00B27220" w:rsidP="00B27220">
      <w:pPr>
        <w:rPr>
          <w:rFonts w:ascii="Maiandra GD" w:hAnsi="Maiandra GD"/>
          <w:sz w:val="20"/>
          <w:szCs w:val="20"/>
        </w:rPr>
      </w:pPr>
      <w:r w:rsidRPr="00B27220">
        <w:rPr>
          <w:rFonts w:ascii="Maiandra GD" w:hAnsi="Maiandra GD"/>
          <w:b/>
        </w:rPr>
        <w:t xml:space="preserve">OTROS ANTECEDENTES </w:t>
      </w:r>
      <w:r w:rsidRPr="00B27220">
        <w:rPr>
          <w:rFonts w:ascii="Maiandra GD" w:hAnsi="Maiandra GD"/>
          <w:sz w:val="20"/>
          <w:szCs w:val="20"/>
        </w:rPr>
        <w:t>(cursos, seminarios, idiomas, nivel de computación, etc):</w:t>
      </w:r>
    </w:p>
    <w:p w:rsidR="00B27220" w:rsidRPr="00B27220" w:rsidRDefault="00B27220" w:rsidP="00B27220">
      <w:pPr>
        <w:rPr>
          <w:rFonts w:ascii="Maiandra GD" w:hAnsi="Maiandra GD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1"/>
        <w:gridCol w:w="416"/>
        <w:gridCol w:w="6300"/>
      </w:tblGrid>
      <w:tr w:rsidR="00B27220" w:rsidRPr="00B27220" w:rsidTr="00B27220">
        <w:tc>
          <w:tcPr>
            <w:tcW w:w="303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 xml:space="preserve">Nivel de computación 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300" w:type="dxa"/>
            <w:vAlign w:val="center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avanzado</w:t>
            </w:r>
          </w:p>
        </w:tc>
      </w:tr>
      <w:tr w:rsidR="00B27220" w:rsidRPr="00B27220" w:rsidTr="00B27220">
        <w:tc>
          <w:tcPr>
            <w:tcW w:w="303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Cursos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300" w:type="dxa"/>
            <w:vAlign w:val="center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Manejo de residuos peligrosos</w:t>
            </w:r>
          </w:p>
        </w:tc>
      </w:tr>
      <w:tr w:rsidR="00B27220" w:rsidRPr="00B27220" w:rsidTr="00B27220">
        <w:tc>
          <w:tcPr>
            <w:tcW w:w="303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6300" w:type="dxa"/>
            <w:vAlign w:val="center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Manejo y uso de extintores </w:t>
            </w:r>
          </w:p>
        </w:tc>
      </w:tr>
      <w:tr w:rsidR="00B27220" w:rsidRPr="00B27220" w:rsidTr="00B27220">
        <w:tc>
          <w:tcPr>
            <w:tcW w:w="303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6300" w:type="dxa"/>
            <w:vAlign w:val="center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Primeros auxilios</w:t>
            </w:r>
          </w:p>
        </w:tc>
      </w:tr>
      <w:tr w:rsidR="00B27220" w:rsidRPr="00B27220" w:rsidTr="00B27220">
        <w:tc>
          <w:tcPr>
            <w:tcW w:w="3031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  <w:tc>
          <w:tcPr>
            <w:tcW w:w="6300" w:type="dxa"/>
            <w:vAlign w:val="center"/>
          </w:tcPr>
          <w:p w:rsidR="00207C08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Manejo de detergentes y sustancias corrosivas(ECOLAB</w:t>
            </w:r>
            <w:r w:rsidR="00207C08">
              <w:rPr>
                <w:rFonts w:ascii="Maiandra GD" w:hAnsi="Maiandra GD"/>
              </w:rPr>
              <w:t>)</w:t>
            </w:r>
          </w:p>
        </w:tc>
      </w:tr>
      <w:tr w:rsidR="00207C08" w:rsidRPr="00B27220" w:rsidTr="00B27220">
        <w:tc>
          <w:tcPr>
            <w:tcW w:w="3031" w:type="dxa"/>
            <w:vAlign w:val="center"/>
          </w:tcPr>
          <w:p w:rsidR="00207C08" w:rsidRPr="00B27220" w:rsidRDefault="00207C08" w:rsidP="00DA7C28">
            <w:pPr>
              <w:rPr>
                <w:rFonts w:ascii="Maiandra GD" w:hAnsi="Maiandra GD"/>
              </w:rPr>
            </w:pPr>
          </w:p>
        </w:tc>
        <w:tc>
          <w:tcPr>
            <w:tcW w:w="416" w:type="dxa"/>
            <w:vAlign w:val="center"/>
          </w:tcPr>
          <w:p w:rsidR="00207C08" w:rsidRPr="00B27220" w:rsidRDefault="00207C08" w:rsidP="00DA7C28">
            <w:pPr>
              <w:rPr>
                <w:rFonts w:ascii="Maiandra GD" w:hAnsi="Maiandra GD"/>
              </w:rPr>
            </w:pPr>
          </w:p>
        </w:tc>
        <w:tc>
          <w:tcPr>
            <w:tcW w:w="6300" w:type="dxa"/>
            <w:vAlign w:val="center"/>
          </w:tcPr>
          <w:p w:rsidR="00207C08" w:rsidRDefault="00207C08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Auditor interno</w:t>
            </w:r>
          </w:p>
        </w:tc>
      </w:tr>
    </w:tbl>
    <w:p w:rsidR="00B27220" w:rsidRPr="00B27220" w:rsidRDefault="00B27220" w:rsidP="00B27220">
      <w:pPr>
        <w:rPr>
          <w:rFonts w:ascii="Maiandra GD" w:hAnsi="Maiandra GD"/>
        </w:rPr>
      </w:pPr>
    </w:p>
    <w:p w:rsidR="00B27220" w:rsidRDefault="00B27220" w:rsidP="00B27220">
      <w:pPr>
        <w:jc w:val="both"/>
        <w:rPr>
          <w:rFonts w:ascii="Maiandra GD" w:hAnsi="Maiandra GD"/>
          <w:b/>
        </w:rPr>
      </w:pPr>
      <w:r w:rsidRPr="00B27220">
        <w:rPr>
          <w:rFonts w:ascii="Maiandra GD" w:hAnsi="Maiandra GD"/>
          <w:b/>
        </w:rPr>
        <w:t xml:space="preserve">REFERENCIAS </w:t>
      </w:r>
    </w:p>
    <w:p w:rsidR="00B27220" w:rsidRPr="00B27220" w:rsidRDefault="00B27220" w:rsidP="00B27220">
      <w:pPr>
        <w:jc w:val="both"/>
        <w:rPr>
          <w:rFonts w:ascii="Maiandra GD" w:hAnsi="Maiandra GD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4"/>
        <w:gridCol w:w="416"/>
        <w:gridCol w:w="6097"/>
      </w:tblGrid>
      <w:tr w:rsidR="00B27220" w:rsidRPr="00B27220" w:rsidTr="00B27220">
        <w:tc>
          <w:tcPr>
            <w:tcW w:w="3234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Institución</w:t>
            </w: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Vivero Quivolgo</w:t>
            </w:r>
          </w:p>
        </w:tc>
      </w:tr>
      <w:tr w:rsidR="00B27220" w:rsidRPr="00B27220" w:rsidTr="00B27220">
        <w:tc>
          <w:tcPr>
            <w:tcW w:w="3234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Nombre de la referencia</w:t>
            </w: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Pablo Cancino rojas</w:t>
            </w:r>
          </w:p>
        </w:tc>
      </w:tr>
      <w:tr w:rsidR="00B27220" w:rsidRPr="00B27220" w:rsidTr="00B27220">
        <w:tc>
          <w:tcPr>
            <w:tcW w:w="3234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Cargo</w:t>
            </w: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Jefe de vivero</w:t>
            </w:r>
          </w:p>
        </w:tc>
      </w:tr>
      <w:tr w:rsidR="00B27220" w:rsidRPr="00B27220" w:rsidTr="00B27220">
        <w:tc>
          <w:tcPr>
            <w:tcW w:w="3234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Teléfono</w:t>
            </w: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62094582</w:t>
            </w:r>
          </w:p>
        </w:tc>
      </w:tr>
      <w:tr w:rsidR="00B27220" w:rsidRPr="00B27220" w:rsidTr="00B27220">
        <w:tc>
          <w:tcPr>
            <w:tcW w:w="3234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Relación laboral</w:t>
            </w:r>
          </w:p>
        </w:tc>
        <w:tc>
          <w:tcPr>
            <w:tcW w:w="416" w:type="dxa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Jefe </w:t>
            </w:r>
          </w:p>
        </w:tc>
      </w:tr>
    </w:tbl>
    <w:p w:rsidR="00B27220" w:rsidRPr="00B27220" w:rsidRDefault="00B27220" w:rsidP="00B27220">
      <w:pPr>
        <w:rPr>
          <w:rFonts w:ascii="Maiandra GD" w:hAnsi="Maiandra GD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4"/>
        <w:gridCol w:w="416"/>
        <w:gridCol w:w="6097"/>
      </w:tblGrid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Institución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Achs San Javier</w:t>
            </w:r>
          </w:p>
        </w:tc>
      </w:tr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Nombre de la referencia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Mariela Valdivia</w:t>
            </w:r>
          </w:p>
        </w:tc>
      </w:tr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Cargo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Experto en prevención de riesgos</w:t>
            </w:r>
          </w:p>
        </w:tc>
      </w:tr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Teléfono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073-2322393</w:t>
            </w:r>
          </w:p>
        </w:tc>
      </w:tr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Relación laboral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2E068B" w:rsidP="00DA7C2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Guía y colaboradora</w:t>
            </w:r>
          </w:p>
        </w:tc>
      </w:tr>
    </w:tbl>
    <w:p w:rsidR="00B27220" w:rsidRPr="00B27220" w:rsidRDefault="00B27220" w:rsidP="00B27220">
      <w:pPr>
        <w:rPr>
          <w:rFonts w:ascii="Maiandra GD" w:hAnsi="Maiandra GD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4"/>
        <w:gridCol w:w="416"/>
        <w:gridCol w:w="6097"/>
      </w:tblGrid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Institución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Nombre de la referencia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Cargo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Teléfono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  <w:tr w:rsidR="00B27220" w:rsidRPr="00B27220" w:rsidTr="00B27220">
        <w:tc>
          <w:tcPr>
            <w:tcW w:w="3234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Relación laboral</w:t>
            </w:r>
          </w:p>
        </w:tc>
        <w:tc>
          <w:tcPr>
            <w:tcW w:w="416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  <w:r w:rsidRPr="00B27220">
              <w:rPr>
                <w:rFonts w:ascii="Maiandra GD" w:hAnsi="Maiandra GD"/>
              </w:rPr>
              <w:t>:</w:t>
            </w:r>
          </w:p>
        </w:tc>
        <w:tc>
          <w:tcPr>
            <w:tcW w:w="6097" w:type="dxa"/>
            <w:vAlign w:val="center"/>
          </w:tcPr>
          <w:p w:rsidR="00B27220" w:rsidRPr="00B27220" w:rsidRDefault="00B27220" w:rsidP="00DA7C28">
            <w:pPr>
              <w:rPr>
                <w:rFonts w:ascii="Maiandra GD" w:hAnsi="Maiandra GD"/>
              </w:rPr>
            </w:pPr>
          </w:p>
        </w:tc>
      </w:tr>
    </w:tbl>
    <w:p w:rsidR="00771F19" w:rsidRPr="00B27220" w:rsidRDefault="00771F19">
      <w:pPr>
        <w:rPr>
          <w:rFonts w:ascii="Maiandra GD" w:hAnsi="Maiandra GD"/>
        </w:rPr>
      </w:pPr>
    </w:p>
    <w:sectPr w:rsidR="00771F19" w:rsidRPr="00B27220" w:rsidSect="00DA7C28">
      <w:headerReference w:type="default" r:id="rId7"/>
      <w:pgSz w:w="12242" w:h="18722" w:code="25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613" w:rsidRDefault="00663613" w:rsidP="00B27220">
      <w:r>
        <w:separator/>
      </w:r>
    </w:p>
  </w:endnote>
  <w:endnote w:type="continuationSeparator" w:id="1">
    <w:p w:rsidR="00663613" w:rsidRDefault="00663613" w:rsidP="00B2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613" w:rsidRDefault="00663613" w:rsidP="00B27220">
      <w:r>
        <w:separator/>
      </w:r>
    </w:p>
  </w:footnote>
  <w:footnote w:type="continuationSeparator" w:id="1">
    <w:p w:rsidR="00663613" w:rsidRDefault="00663613" w:rsidP="00B27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5D4" w:rsidRDefault="00293DDB" w:rsidP="00B27220">
    <w:pPr>
      <w:pStyle w:val="Encabezado"/>
      <w:tabs>
        <w:tab w:val="clear" w:pos="4252"/>
        <w:tab w:val="clear" w:pos="8504"/>
        <w:tab w:val="left" w:pos="7845"/>
        <w:tab w:val="left" w:pos="12466"/>
      </w:tabs>
      <w:ind w:left="-567" w:right="-799" w:firstLine="283"/>
    </w:pPr>
    <w:r w:rsidRPr="00293D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17.9pt;margin-top:-6.15pt;width:242.55pt;height:56.3pt;z-index:251657216" stroked="f">
          <v:textbox style="mso-next-textbox:#_x0000_s1026">
            <w:txbxContent>
              <w:p w:rsidR="005835D4" w:rsidRPr="00207C08" w:rsidRDefault="005835D4" w:rsidP="00207C08">
                <w:pPr>
                  <w:rPr>
                    <w:rFonts w:ascii="Maiandra GD" w:hAnsi="Maiandra GD"/>
                    <w:color w:val="000080"/>
                    <w:sz w:val="14"/>
                    <w:szCs w:val="14"/>
                    <w:lang w:val="es-MX"/>
                  </w:rPr>
                </w:pPr>
              </w:p>
            </w:txbxContent>
          </v:textbox>
        </v:shape>
      </w:pict>
    </w:r>
    <w:r w:rsidR="005835D4">
      <w:rPr>
        <w:noProof/>
        <w:lang w:val="es-CL" w:eastAsia="es-CL"/>
      </w:rPr>
      <w:t xml:space="preserve">                                                                                                   </w:t>
    </w:r>
    <w:r w:rsidRPr="00293DDB">
      <w:rPr>
        <w:noProof/>
      </w:rPr>
      <w:pict>
        <v:shape id="_x0000_s1027" type="#_x0000_t202" style="position:absolute;left:0;text-align:left;margin-left:704.65pt;margin-top:.5pt;width:14.95pt;height:52.8pt;z-index:251658240;mso-position-horizontal-relative:text;mso-position-vertical-relative:text" stroked="f">
          <v:textbox style="mso-next-textbox:#_x0000_s1027;mso-fit-shape-to-text:t">
            <w:txbxContent>
              <w:p w:rsidR="005835D4" w:rsidRPr="00F02E3F" w:rsidRDefault="005835D4" w:rsidP="00B27220"/>
            </w:txbxContent>
          </v:textbox>
        </v:shape>
      </w:pict>
    </w:r>
    <w:r w:rsidR="005835D4">
      <w:rPr>
        <w:noProof/>
        <w:lang w:val="es-CL" w:eastAsia="es-CL"/>
      </w:rPr>
      <w:tab/>
    </w:r>
    <w:r w:rsidR="005835D4">
      <w:rPr>
        <w:noProof/>
        <w:lang w:val="es-CL" w:eastAsia="es-CL"/>
      </w:rPr>
      <w:tab/>
    </w:r>
  </w:p>
  <w:p w:rsidR="005835D4" w:rsidRDefault="005835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2C4"/>
    <w:multiLevelType w:val="hybridMultilevel"/>
    <w:tmpl w:val="78886D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27220"/>
    <w:rsid w:val="00207C08"/>
    <w:rsid w:val="00293DDB"/>
    <w:rsid w:val="002E068B"/>
    <w:rsid w:val="00344E02"/>
    <w:rsid w:val="005835D4"/>
    <w:rsid w:val="00663613"/>
    <w:rsid w:val="00771F19"/>
    <w:rsid w:val="009809E1"/>
    <w:rsid w:val="00AF1B3C"/>
    <w:rsid w:val="00B05A1E"/>
    <w:rsid w:val="00B27220"/>
    <w:rsid w:val="00B62ABE"/>
    <w:rsid w:val="00BD1C68"/>
    <w:rsid w:val="00D454D6"/>
    <w:rsid w:val="00DA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20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72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27220"/>
    <w:rPr>
      <w:rFonts w:eastAsia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B2722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B272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27220"/>
    <w:rPr>
      <w:rFonts w:eastAsia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2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22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Propietario S.A.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vivero quivolgo</cp:lastModifiedBy>
  <cp:revision>3</cp:revision>
  <dcterms:created xsi:type="dcterms:W3CDTF">2013-12-03T18:59:00Z</dcterms:created>
  <dcterms:modified xsi:type="dcterms:W3CDTF">2013-12-04T18:16:00Z</dcterms:modified>
</cp:coreProperties>
</file>